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04589840"/>
    <w:bookmarkEnd w:id="0"/>
    <w:p w14:paraId="7991E6AF" w14:textId="21279907" w:rsidR="00FA59BA" w:rsidRPr="00AE4599" w:rsidRDefault="003B467A" w:rsidP="00AE4599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object w:dxaOrig="10950" w:dyaOrig="14260" w14:anchorId="7991E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713.25pt" o:ole="">
            <v:imagedata r:id="rId4" o:title=""/>
          </v:shape>
          <o:OLEObject Type="Embed" ProgID="Word.Document.12" ShapeID="_x0000_i1025" DrawAspect="Content" ObjectID="_1716639174" r:id="rId5">
            <o:FieldCodes>\s</o:FieldCodes>
          </o:OLEObject>
        </w:object>
      </w:r>
    </w:p>
    <w:sectPr w:rsidR="00FA59BA" w:rsidRPr="00AE4599" w:rsidSect="00AE45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81"/>
    <w:rsid w:val="001021B4"/>
    <w:rsid w:val="00124B30"/>
    <w:rsid w:val="00172E5B"/>
    <w:rsid w:val="0027146E"/>
    <w:rsid w:val="003B467A"/>
    <w:rsid w:val="00414F24"/>
    <w:rsid w:val="00642C81"/>
    <w:rsid w:val="00891341"/>
    <w:rsid w:val="00AE4599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91E6AD"/>
  <w15:chartTrackingRefBased/>
  <w15:docId w15:val="{9A2FD070-29E2-41BE-B964-DE846EF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M. Neal</dc:creator>
  <cp:keywords/>
  <dc:description/>
  <cp:lastModifiedBy>Michelle L. Alvarez</cp:lastModifiedBy>
  <cp:revision>2</cp:revision>
  <cp:lastPrinted>2015-08-28T13:52:00Z</cp:lastPrinted>
  <dcterms:created xsi:type="dcterms:W3CDTF">2022-06-13T19:27:00Z</dcterms:created>
  <dcterms:modified xsi:type="dcterms:W3CDTF">2022-06-13T19:27:00Z</dcterms:modified>
</cp:coreProperties>
</file>